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15.jpg" ContentType="image/jpeg"/>
  <Override PartName="/word/media/rId1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itle-block-header"/>
    <w:bookmarkStart w:id="9" w:name="cvs-compte-rendu-du-25-04-29"/>
    <w:p>
      <w:pPr>
        <w:pStyle w:val="Heading1"/>
      </w:pPr>
      <w:r>
        <w:t xml:space="preserve">CVS Compte-rendu du 25 04 29</w:t>
      </w:r>
    </w:p>
    <w:p>
      <w:pPr>
        <w:pStyle w:val="FirstParagraph"/>
      </w:pPr>
      <w:r>
        <w:t xml:space="preserve">Unknown</w:t>
      </w:r>
    </w:p>
    <w:p>
      <w:pPr>
        <w:pStyle w:val="BodyText"/>
      </w:pPr>
      <w:r>
        <w:t xml:space="preserve">2025-05-19T16:08:13+00:00</w:t>
      </w:r>
    </w:p>
    <w:bookmarkEnd w:id="9"/>
    <w:bookmarkEnd w:id="10"/>
    <w:p>
      <w:pPr>
        <w:pStyle w:val="BodyText"/>
      </w:pPr>
      <w:bookmarkStart w:id="11" w:name="index.html"/>
      <w:bookmarkEnd w:id="11"/>
    </w:p>
    <w:p>
      <w:pPr>
        <w:pStyle w:val="BodyText"/>
      </w:pPr>
      <w:r>
        <w:drawing>
          <wp:inline>
            <wp:extent cx="5334000" cy="3770471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/home/jkmmkak/www/imagesAD/2025/10/68e3bb5d29be1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770471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/home/jkmmkak/www/imagesAD/2025/10/68e3bb5dca6f9.jpe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770471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/home/jkmmkak/www/imagesAD/2025/10/68e3bb5e710cd.jpe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2025-10-06T12:52:08Z</dcterms:created>
  <dcterms:modified xsi:type="dcterms:W3CDTF">2025-10-06T12:52:08Z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